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04" w:rsidRPr="005D3C04" w:rsidRDefault="005D3C04" w:rsidP="005D3C04">
      <w:pPr>
        <w:spacing w:after="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es-MX"/>
        </w:rPr>
      </w:pPr>
      <w:r w:rsidRPr="005D3C0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s-MX"/>
        </w:rPr>
        <w:t>Espacios Virtuales Multimedia</w:t>
      </w:r>
    </w:p>
    <w:p w:rsidR="005D3C04" w:rsidRPr="005D3C04" w:rsidRDefault="005D3C04" w:rsidP="005D3C04">
      <w:pPr>
        <w:spacing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3C0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es-MX"/>
        </w:rPr>
        <w:t>﻿</w:t>
      </w:r>
    </w:p>
    <w:p w:rsidR="005D3C04" w:rsidRPr="005D3C04" w:rsidRDefault="005D3C04" w:rsidP="005D3C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Comenzaremos por definir lo que son. Un Espacio Virtual Multimedia (EVM) es un entorno interactivo adaptado para Internet que incluye texto, video, hipervínculos y en algunos casos audio.</w:t>
      </w:r>
    </w:p>
    <w:p w:rsidR="005D3C04" w:rsidRPr="005D3C04" w:rsidRDefault="005D3C04" w:rsidP="005D3C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:rsidR="005D3C04" w:rsidRDefault="005D3C04" w:rsidP="005D3C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Los espacios virtuales multimedia están conformados por Blogs, Wikis, Plataformas virtuales y Redes </w:t>
      </w:r>
      <w:proofErr w:type="gramStart"/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Sociales[</w:t>
      </w:r>
      <w:proofErr w:type="gramEnd"/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1].</w:t>
      </w:r>
    </w:p>
    <w:p w:rsidR="005D3C04" w:rsidRPr="005D3C04" w:rsidRDefault="005D3C04" w:rsidP="005D3C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D3C04" w:rsidRPr="005D3C04" w:rsidRDefault="005D3C04" w:rsidP="005D3C0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Un </w:t>
      </w:r>
      <w:r w:rsidRPr="005D3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Blog</w:t>
      </w: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, (también se conocen como </w:t>
      </w:r>
      <w:proofErr w:type="spellStart"/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weblog</w:t>
      </w:r>
      <w:proofErr w:type="spellEnd"/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o bitácora), es un sitio web que recopila cronológicamente textos o artículos de uno o varios autores, apareciendo primero el más reciente. Habitualmente, en cada artículo, los lectores pueden escribir sus comentarios y el autor darles respuesta, de forma que es posible establecer un diálogo.</w:t>
      </w:r>
      <w:r w:rsidRPr="005D3C0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El uso o temática de cada blog es particular, los hay de tipo personal, periodístico, empresarial o corporativo, tecnológico, educativo, etc.</w:t>
      </w:r>
    </w:p>
    <w:p w:rsidR="005D3C04" w:rsidRPr="005D3C04" w:rsidRDefault="005D3C04" w:rsidP="005D3C04">
      <w:p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D3C04" w:rsidRPr="005D3C04" w:rsidRDefault="005D3C04" w:rsidP="005D3C04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Una </w:t>
      </w:r>
      <w:r w:rsidRPr="005D3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Wiki</w:t>
      </w: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es un sitio web colaborativo que puede ser editado por varios usuarios.</w:t>
      </w: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br/>
        <w:t>Los usuarios de una wiki pueden así crear, editar, borrar o modificar el contenido de una página web, de una forma interactiva, fácil y rápida; dichas facilidades hacen de una wiki una herramienta efectiva para la escritura colaborativa.</w:t>
      </w:r>
    </w:p>
    <w:p w:rsidR="005D3C04" w:rsidRPr="005D3C04" w:rsidRDefault="005D3C04" w:rsidP="005D3C04">
      <w:p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D3C04" w:rsidRPr="005D3C04" w:rsidRDefault="005D3C04" w:rsidP="005D3C04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Una </w:t>
      </w:r>
      <w:r w:rsidRPr="005D3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Plataforma</w:t>
      </w: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es más que una página web. Una plataforma incluye elementos adicionales a la página web tales como aplicaciones, carritos de compras, formularios, convertidores, instancias de aprobación y alguna otra solución específica para la necesidad del cliente y el mercado. Estos elementos pueden ser públicos o privados, tales como sistemas de comunicación interna o inventarios.</w:t>
      </w:r>
    </w:p>
    <w:p w:rsidR="005D3C04" w:rsidRPr="005D3C04" w:rsidRDefault="005D3C04" w:rsidP="005D3C04">
      <w:p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D3C04" w:rsidRPr="005D3C04" w:rsidRDefault="005D3C04" w:rsidP="005D3C04">
      <w:pPr>
        <w:numPr>
          <w:ilvl w:val="0"/>
          <w:numId w:val="4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Las </w:t>
      </w:r>
      <w:r w:rsidRPr="005D3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redes </w:t>
      </w:r>
      <w:proofErr w:type="gramStart"/>
      <w:r w:rsidRPr="005D3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sociales</w:t>
      </w:r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 también</w:t>
      </w:r>
      <w:proofErr w:type="gramEnd"/>
      <w:r w:rsidRPr="005D3C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son espacios que favorecen la creación de comunidades virtuales, en las cuales es posible acceder a servicios que permiten armar grupos según los intereses de los usuarios, compartiendo fotografías, vídeos e información en general.</w:t>
      </w:r>
    </w:p>
    <w:p w:rsidR="002B2575" w:rsidRDefault="005D3C04"/>
    <w:sectPr w:rsidR="002B2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9F4"/>
    <w:multiLevelType w:val="multilevel"/>
    <w:tmpl w:val="733C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10EF2"/>
    <w:multiLevelType w:val="multilevel"/>
    <w:tmpl w:val="3010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272AAB"/>
    <w:multiLevelType w:val="multilevel"/>
    <w:tmpl w:val="27D0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ED34CE"/>
    <w:multiLevelType w:val="multilevel"/>
    <w:tmpl w:val="1EA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4"/>
    <w:rsid w:val="004060C4"/>
    <w:rsid w:val="005D3C04"/>
    <w:rsid w:val="00D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E882"/>
  <w15:chartTrackingRefBased/>
  <w15:docId w15:val="{9A2ACF80-1375-4DB7-BE1F-2D98CC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325">
                      <w:marLeft w:val="0"/>
                      <w:marRight w:val="0"/>
                      <w:marTop w:val="16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446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Ponce</dc:creator>
  <cp:keywords/>
  <dc:description/>
  <cp:lastModifiedBy>Tomas Ponce</cp:lastModifiedBy>
  <cp:revision>1</cp:revision>
  <dcterms:created xsi:type="dcterms:W3CDTF">2023-03-02T00:21:00Z</dcterms:created>
  <dcterms:modified xsi:type="dcterms:W3CDTF">2023-03-02T00:24:00Z</dcterms:modified>
</cp:coreProperties>
</file>